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3C4E" w14:textId="41417E12" w:rsidR="009D1C8A" w:rsidRDefault="000E24EA" w:rsidP="007B5245">
      <w:pPr>
        <w:jc w:val="center"/>
      </w:pPr>
      <w:r w:rsidRPr="000E24EA">
        <w:t xml:space="preserve">New Pacific </w:t>
      </w:r>
      <w:r w:rsidR="007E506B">
        <w:t>Charter</w:t>
      </w:r>
      <w:r w:rsidR="007B5245">
        <w:t xml:space="preserve"> </w:t>
      </w:r>
      <w:r w:rsidR="00335B4F">
        <w:t xml:space="preserve">Local </w:t>
      </w:r>
      <w:r w:rsidR="007B5245">
        <w:t>Wellness</w:t>
      </w:r>
      <w:r>
        <w:t xml:space="preserve"> </w:t>
      </w:r>
      <w:r w:rsidR="007B5245">
        <w:t>Committee</w:t>
      </w:r>
      <w:r w:rsidR="007B5245">
        <w:br/>
      </w:r>
      <w:r w:rsidR="007E506B">
        <w:t>2025-2026</w:t>
      </w:r>
    </w:p>
    <w:p w14:paraId="05144EB0" w14:textId="17716775" w:rsidR="00222ECE" w:rsidRDefault="00477C96" w:rsidP="007B5245">
      <w:pPr>
        <w:jc w:val="center"/>
      </w:pPr>
      <w:r>
        <w:t>1/16/2026</w:t>
      </w:r>
    </w:p>
    <w:p w14:paraId="771B5AF3" w14:textId="77777777" w:rsidR="007B5245" w:rsidRDefault="007B5245" w:rsidP="007B5245">
      <w:pPr>
        <w:jc w:val="center"/>
      </w:pPr>
    </w:p>
    <w:p w14:paraId="6F7D1223" w14:textId="77777777" w:rsidR="00A75C20" w:rsidRDefault="00A75C20" w:rsidP="007B5245">
      <w:pPr>
        <w:jc w:val="center"/>
      </w:pPr>
    </w:p>
    <w:p w14:paraId="2C2DBE47" w14:textId="77777777" w:rsidR="007B5245" w:rsidRDefault="007B5245" w:rsidP="007B5245">
      <w:r>
        <w:t xml:space="preserve">Agenda </w:t>
      </w:r>
      <w:r w:rsidR="00FE168E">
        <w:t>Items</w:t>
      </w:r>
      <w:r>
        <w:t>:</w:t>
      </w:r>
    </w:p>
    <w:p w14:paraId="71E9837B" w14:textId="77777777" w:rsidR="007B5245" w:rsidRDefault="007B5245" w:rsidP="007B5245"/>
    <w:p w14:paraId="2665EFC9" w14:textId="77777777" w:rsidR="007B5245" w:rsidRDefault="00A75C20" w:rsidP="007B5245">
      <w:pPr>
        <w:pStyle w:val="ListParagraph"/>
        <w:numPr>
          <w:ilvl w:val="0"/>
          <w:numId w:val="1"/>
        </w:numPr>
      </w:pPr>
      <w:r>
        <w:t xml:space="preserve">Pass out Wellness Policy Copies, </w:t>
      </w:r>
      <w:r w:rsidR="007B5245">
        <w:t>Sign-In &amp; Committee Introductions</w:t>
      </w:r>
      <w:r w:rsidR="006F43DB">
        <w:t xml:space="preserve"> </w:t>
      </w:r>
    </w:p>
    <w:p w14:paraId="48B07869" w14:textId="77777777" w:rsidR="00477C96" w:rsidRDefault="00477C96" w:rsidP="00477C96">
      <w:pPr>
        <w:pStyle w:val="ListParagraph"/>
        <w:ind w:left="1080"/>
      </w:pPr>
      <w:r>
        <w:t>Attendance:</w:t>
      </w:r>
    </w:p>
    <w:p w14:paraId="1C5A366E" w14:textId="24B1810C" w:rsidR="00477C96" w:rsidRDefault="00477C96" w:rsidP="00477C96">
      <w:pPr>
        <w:pStyle w:val="ListParagraph"/>
        <w:ind w:left="1440" w:firstLine="720"/>
      </w:pPr>
      <w:r>
        <w:t>Jessica Phelps-Principal</w:t>
      </w:r>
    </w:p>
    <w:p w14:paraId="2181E863" w14:textId="60D9BDFB" w:rsidR="00477C96" w:rsidRDefault="00477C96" w:rsidP="00477C96">
      <w:pPr>
        <w:pStyle w:val="ListParagraph"/>
        <w:ind w:left="1800" w:firstLine="360"/>
      </w:pPr>
      <w:proofErr w:type="spellStart"/>
      <w:r>
        <w:t>KaJah</w:t>
      </w:r>
      <w:proofErr w:type="spellEnd"/>
      <w:r>
        <w:t xml:space="preserve"> Gladney-Office Manager</w:t>
      </w:r>
    </w:p>
    <w:p w14:paraId="727D8ED0" w14:textId="35081FD3" w:rsidR="00477C96" w:rsidRDefault="00477C96" w:rsidP="00477C96">
      <w:pPr>
        <w:pStyle w:val="ListParagraph"/>
        <w:ind w:left="1080"/>
      </w:pPr>
      <w:r>
        <w:tab/>
      </w:r>
      <w:r>
        <w:tab/>
        <w:t xml:space="preserve">Tiana </w:t>
      </w:r>
      <w:proofErr w:type="spellStart"/>
      <w:r>
        <w:t>Rienholdt</w:t>
      </w:r>
      <w:proofErr w:type="spellEnd"/>
      <w:r>
        <w:t>-Lee-Parent/PTO President</w:t>
      </w:r>
    </w:p>
    <w:p w14:paraId="314768AB" w14:textId="13B9A6AA" w:rsidR="00477C96" w:rsidRDefault="00477C96" w:rsidP="00477C96">
      <w:pPr>
        <w:pStyle w:val="ListParagraph"/>
        <w:ind w:left="1080"/>
      </w:pPr>
      <w:r>
        <w:tab/>
      </w:r>
      <w:r>
        <w:tab/>
        <w:t>Norma Mendoza-Parent</w:t>
      </w:r>
    </w:p>
    <w:p w14:paraId="0A9FCB34" w14:textId="37444285" w:rsidR="00477C96" w:rsidRDefault="00477C96" w:rsidP="00477C96">
      <w:pPr>
        <w:pStyle w:val="ListParagraph"/>
        <w:ind w:left="1080"/>
      </w:pPr>
      <w:r>
        <w:tab/>
      </w:r>
      <w:r>
        <w:tab/>
        <w:t xml:space="preserve">JJ </w:t>
      </w:r>
      <w:proofErr w:type="spellStart"/>
      <w:r>
        <w:t>Tlaxcalteco</w:t>
      </w:r>
      <w:proofErr w:type="spellEnd"/>
      <w:r>
        <w:t>-Student</w:t>
      </w:r>
    </w:p>
    <w:p w14:paraId="585CA877" w14:textId="0E63F747" w:rsidR="00477C96" w:rsidRDefault="00477C96" w:rsidP="00477C96">
      <w:pPr>
        <w:pStyle w:val="ListParagraph"/>
        <w:ind w:left="1080"/>
      </w:pPr>
      <w:r>
        <w:tab/>
      </w:r>
      <w:r>
        <w:tab/>
        <w:t>Prapti Patel-Student</w:t>
      </w:r>
    </w:p>
    <w:p w14:paraId="26983A5E" w14:textId="5E28A045" w:rsidR="00477C96" w:rsidRDefault="00477C96" w:rsidP="00477C96">
      <w:pPr>
        <w:pStyle w:val="ListParagraph"/>
        <w:ind w:left="1080"/>
      </w:pPr>
      <w:r>
        <w:tab/>
      </w:r>
      <w:r>
        <w:tab/>
        <w:t xml:space="preserve">Alex </w:t>
      </w:r>
      <w:proofErr w:type="spellStart"/>
      <w:r>
        <w:t>Strizheus</w:t>
      </w:r>
      <w:proofErr w:type="spellEnd"/>
      <w:r>
        <w:t>-Student</w:t>
      </w:r>
      <w:r>
        <w:tab/>
      </w:r>
      <w:r>
        <w:tab/>
      </w:r>
    </w:p>
    <w:p w14:paraId="2FACAD4A" w14:textId="57996AE8" w:rsidR="007B5245" w:rsidRDefault="007B5245" w:rsidP="007B5245">
      <w:pPr>
        <w:pStyle w:val="ListParagraph"/>
        <w:numPr>
          <w:ilvl w:val="1"/>
          <w:numId w:val="1"/>
        </w:numPr>
      </w:pPr>
      <w:r>
        <w:t>Assign someone to take notes</w:t>
      </w:r>
      <w:r w:rsidR="00477C96">
        <w:t>-Jessica Phelps</w:t>
      </w:r>
    </w:p>
    <w:p w14:paraId="0E80BD5D" w14:textId="77777777" w:rsidR="007B5245" w:rsidRDefault="007B5245" w:rsidP="007B5245">
      <w:pPr>
        <w:pStyle w:val="ListParagraph"/>
        <w:numPr>
          <w:ilvl w:val="0"/>
          <w:numId w:val="1"/>
        </w:numPr>
      </w:pPr>
      <w:r>
        <w:t>Review Current Local Wellness Policy</w:t>
      </w:r>
      <w:r w:rsidR="006F43DB">
        <w:t xml:space="preserve"> </w:t>
      </w:r>
    </w:p>
    <w:p w14:paraId="7BED4537" w14:textId="77777777" w:rsidR="007B5245" w:rsidRDefault="007B5245" w:rsidP="00A75C20">
      <w:pPr>
        <w:pStyle w:val="ListParagraph"/>
        <w:numPr>
          <w:ilvl w:val="1"/>
          <w:numId w:val="1"/>
        </w:numPr>
      </w:pPr>
      <w:r>
        <w:t>Discuss any group questions/comments</w:t>
      </w:r>
    </w:p>
    <w:p w14:paraId="2C79E317" w14:textId="76C5E7E4" w:rsidR="00477C96" w:rsidRDefault="00477C96" w:rsidP="00477C96">
      <w:pPr>
        <w:pStyle w:val="ListParagraph"/>
        <w:numPr>
          <w:ilvl w:val="2"/>
          <w:numId w:val="1"/>
        </w:numPr>
      </w:pPr>
      <w:r>
        <w:t>Parent would like to see a Health Curriculum for all students</w:t>
      </w:r>
    </w:p>
    <w:p w14:paraId="5885442B" w14:textId="77777777" w:rsidR="007B5245" w:rsidRDefault="007B5245" w:rsidP="007B5245">
      <w:pPr>
        <w:pStyle w:val="ListParagraph"/>
        <w:numPr>
          <w:ilvl w:val="0"/>
          <w:numId w:val="1"/>
        </w:numPr>
      </w:pPr>
      <w:r>
        <w:t xml:space="preserve">Complete </w:t>
      </w:r>
      <w:hyperlink r:id="rId5" w:history="1">
        <w:r w:rsidRPr="00485BA0">
          <w:rPr>
            <w:rStyle w:val="Hyperlink"/>
          </w:rPr>
          <w:t>Healthy Schools Program Assessment</w:t>
        </w:r>
      </w:hyperlink>
      <w:r>
        <w:t xml:space="preserve"> as a committee</w:t>
      </w:r>
    </w:p>
    <w:p w14:paraId="0B9502C3" w14:textId="77777777" w:rsidR="00E162E6" w:rsidRDefault="00E162E6" w:rsidP="007B5245">
      <w:pPr>
        <w:pStyle w:val="ListParagraph"/>
        <w:numPr>
          <w:ilvl w:val="0"/>
          <w:numId w:val="1"/>
        </w:numPr>
      </w:pPr>
      <w:r>
        <w:t xml:space="preserve">Based on Results of Assessment, choose 1-2 measurable &amp; achievable goals for your SFA to work towards this school year. </w:t>
      </w:r>
    </w:p>
    <w:p w14:paraId="6E979DD9" w14:textId="37D23297" w:rsidR="00C56E3D" w:rsidRDefault="00C56E3D" w:rsidP="00C56E3D">
      <w:pPr>
        <w:pStyle w:val="ListParagraph"/>
        <w:numPr>
          <w:ilvl w:val="1"/>
          <w:numId w:val="1"/>
        </w:numPr>
      </w:pPr>
      <w:r>
        <w:t>Goal 1:</w:t>
      </w:r>
      <w:r w:rsidR="00477C96">
        <w:t xml:space="preserve"> </w:t>
      </w:r>
      <w:proofErr w:type="gramStart"/>
      <w:r w:rsidR="00477C96">
        <w:t>Look into</w:t>
      </w:r>
      <w:proofErr w:type="gramEnd"/>
      <w:r w:rsidR="00477C96">
        <w:t xml:space="preserve"> a Health Curriculum</w:t>
      </w:r>
    </w:p>
    <w:p w14:paraId="498F71B6" w14:textId="33FBC48C" w:rsidR="00C56E3D" w:rsidRDefault="00C56E3D" w:rsidP="00C56E3D">
      <w:pPr>
        <w:pStyle w:val="ListParagraph"/>
        <w:numPr>
          <w:ilvl w:val="1"/>
          <w:numId w:val="1"/>
        </w:numPr>
      </w:pPr>
      <w:r>
        <w:t>Goal 2:</w:t>
      </w:r>
      <w:r w:rsidR="00477C96">
        <w:t xml:space="preserve"> Create a share bin in the lunchroom</w:t>
      </w:r>
    </w:p>
    <w:p w14:paraId="1F0A31E7" w14:textId="77777777" w:rsidR="00C56E3D" w:rsidRDefault="00C56E3D" w:rsidP="007B5245">
      <w:pPr>
        <w:pStyle w:val="ListParagraph"/>
        <w:numPr>
          <w:ilvl w:val="0"/>
          <w:numId w:val="1"/>
        </w:numPr>
      </w:pPr>
      <w:r>
        <w:t>Review menus and student feedback</w:t>
      </w:r>
    </w:p>
    <w:p w14:paraId="665C22F1" w14:textId="540C2FA5" w:rsidR="00477C96" w:rsidRDefault="00477C96" w:rsidP="00477C96">
      <w:pPr>
        <w:pStyle w:val="ListParagraph"/>
        <w:numPr>
          <w:ilvl w:val="1"/>
          <w:numId w:val="1"/>
        </w:numPr>
      </w:pPr>
      <w:r>
        <w:t>Students love hot breakfast</w:t>
      </w:r>
    </w:p>
    <w:p w14:paraId="1B681B7E" w14:textId="566B3014" w:rsidR="00477C96" w:rsidRDefault="00477C96" w:rsidP="00477C96">
      <w:pPr>
        <w:pStyle w:val="ListParagraph"/>
        <w:numPr>
          <w:ilvl w:val="1"/>
          <w:numId w:val="1"/>
        </w:numPr>
      </w:pPr>
      <w:r>
        <w:t>They would like breakfast in class after school starts</w:t>
      </w:r>
    </w:p>
    <w:p w14:paraId="1705FDF5" w14:textId="51CE5FC9" w:rsidR="00477C96" w:rsidRDefault="00477C96" w:rsidP="00477C96">
      <w:pPr>
        <w:pStyle w:val="ListParagraph"/>
        <w:numPr>
          <w:ilvl w:val="1"/>
          <w:numId w:val="1"/>
        </w:numPr>
      </w:pPr>
      <w:r>
        <w:t xml:space="preserve">They do not like the </w:t>
      </w:r>
      <w:proofErr w:type="spellStart"/>
      <w:r>
        <w:t>sunbutter</w:t>
      </w:r>
      <w:proofErr w:type="spellEnd"/>
    </w:p>
    <w:p w14:paraId="5360B19C" w14:textId="0F985A20" w:rsidR="00477C96" w:rsidRDefault="00477C96" w:rsidP="00477C96">
      <w:pPr>
        <w:pStyle w:val="ListParagraph"/>
        <w:numPr>
          <w:ilvl w:val="1"/>
          <w:numId w:val="1"/>
        </w:numPr>
      </w:pPr>
      <w:r>
        <w:t>They wish the pizza would improve</w:t>
      </w:r>
    </w:p>
    <w:p w14:paraId="687BE26F" w14:textId="0FEBFD2F" w:rsidR="00477C96" w:rsidRDefault="00477C96" w:rsidP="00477C96">
      <w:pPr>
        <w:pStyle w:val="ListParagraph"/>
        <w:numPr>
          <w:ilvl w:val="1"/>
          <w:numId w:val="1"/>
        </w:numPr>
      </w:pPr>
      <w:r>
        <w:t>The cold meal, students only eat part of and dump the rest</w:t>
      </w:r>
    </w:p>
    <w:p w14:paraId="5DAB7159" w14:textId="32728B4A" w:rsidR="00477C96" w:rsidRDefault="00477C96" w:rsidP="00477C96">
      <w:pPr>
        <w:pStyle w:val="ListParagraph"/>
        <w:numPr>
          <w:ilvl w:val="1"/>
          <w:numId w:val="1"/>
        </w:numPr>
      </w:pPr>
      <w:r>
        <w:t>More Chicken meals</w:t>
      </w:r>
    </w:p>
    <w:p w14:paraId="5E45E934" w14:textId="2331C11E" w:rsidR="00477C96" w:rsidRDefault="00477C96" w:rsidP="00477C96">
      <w:pPr>
        <w:pStyle w:val="ListParagraph"/>
        <w:numPr>
          <w:ilvl w:val="1"/>
          <w:numId w:val="1"/>
        </w:numPr>
      </w:pPr>
      <w:r>
        <w:t>Meals or options for students with food allergies</w:t>
      </w:r>
    </w:p>
    <w:p w14:paraId="65293C23" w14:textId="77777777" w:rsidR="007B5245" w:rsidRDefault="007B5245" w:rsidP="007B5245">
      <w:pPr>
        <w:pStyle w:val="ListParagraph"/>
        <w:numPr>
          <w:ilvl w:val="0"/>
          <w:numId w:val="1"/>
        </w:numPr>
      </w:pPr>
      <w:r>
        <w:t xml:space="preserve">Set date for next meeting in </w:t>
      </w:r>
      <w:r w:rsidR="00C56E3D">
        <w:t>2-3 months</w:t>
      </w:r>
    </w:p>
    <w:p w14:paraId="5C4DD0C9" w14:textId="5F03A96E" w:rsidR="00477C96" w:rsidRDefault="00477C96" w:rsidP="00477C96">
      <w:pPr>
        <w:pStyle w:val="ListParagraph"/>
        <w:numPr>
          <w:ilvl w:val="1"/>
          <w:numId w:val="1"/>
        </w:numPr>
      </w:pPr>
      <w:r>
        <w:t>February 19</w:t>
      </w:r>
      <w:r w:rsidRPr="00477C96">
        <w:rPr>
          <w:vertAlign w:val="superscript"/>
        </w:rPr>
        <w:t>th</w:t>
      </w:r>
      <w:r>
        <w:t>, 2026</w:t>
      </w:r>
    </w:p>
    <w:p w14:paraId="79F50705" w14:textId="77777777" w:rsidR="007B5245" w:rsidRDefault="007B5245" w:rsidP="007B5245">
      <w:pPr>
        <w:pStyle w:val="ListParagraph"/>
        <w:numPr>
          <w:ilvl w:val="0"/>
          <w:numId w:val="1"/>
        </w:numPr>
      </w:pPr>
      <w:r>
        <w:t>Next Steps:</w:t>
      </w:r>
    </w:p>
    <w:p w14:paraId="481B31C5" w14:textId="26BC3186" w:rsidR="007B5245" w:rsidRPr="00C56E3D" w:rsidRDefault="007B5245" w:rsidP="007B5245">
      <w:pPr>
        <w:pStyle w:val="ListParagraph"/>
        <w:numPr>
          <w:ilvl w:val="1"/>
          <w:numId w:val="1"/>
        </w:numPr>
      </w:pPr>
      <w:r>
        <w:t xml:space="preserve">Scan today’s sign-in, notes, and next meeting date to </w:t>
      </w:r>
      <w:r w:rsidR="007065B2">
        <w:t xml:space="preserve">Aundrea </w:t>
      </w:r>
      <w:proofErr w:type="spellStart"/>
      <w:r w:rsidR="007065B2">
        <w:t>Basquez</w:t>
      </w:r>
      <w:proofErr w:type="spellEnd"/>
      <w:r>
        <w:t xml:space="preserve"> –</w:t>
      </w:r>
      <w:r w:rsidR="00F21DE7">
        <w:t>DONE</w:t>
      </w:r>
    </w:p>
    <w:p w14:paraId="56511C38" w14:textId="77777777" w:rsidR="00C56E3D" w:rsidRDefault="00C56E3D" w:rsidP="00C56E3D">
      <w:pPr>
        <w:pStyle w:val="ListParagraph"/>
        <w:numPr>
          <w:ilvl w:val="1"/>
          <w:numId w:val="1"/>
        </w:numPr>
      </w:pPr>
      <w:r>
        <w:t xml:space="preserve">Post today’s assessment, notes, and next meeting date to website – </w:t>
      </w:r>
      <w:r w:rsidRPr="007B5245">
        <w:rPr>
          <w:highlight w:val="yellow"/>
        </w:rPr>
        <w:t>[Assigned to]</w:t>
      </w:r>
    </w:p>
    <w:p w14:paraId="00B47F64" w14:textId="5418CB0C" w:rsidR="000E7A2F" w:rsidRDefault="000E7A2F" w:rsidP="007B5245">
      <w:pPr>
        <w:pStyle w:val="ListParagraph"/>
        <w:numPr>
          <w:ilvl w:val="1"/>
          <w:numId w:val="1"/>
        </w:numPr>
      </w:pPr>
      <w:r>
        <w:t xml:space="preserve">Send out calendar invitation to all committee members – </w:t>
      </w:r>
      <w:r w:rsidR="00F21DE7">
        <w:t>DONE</w:t>
      </w:r>
    </w:p>
    <w:p w14:paraId="2787DA26" w14:textId="77777777" w:rsidR="007B5245" w:rsidRDefault="007B5245" w:rsidP="007B5245">
      <w:pPr>
        <w:pStyle w:val="ListParagraph"/>
        <w:numPr>
          <w:ilvl w:val="1"/>
          <w:numId w:val="1"/>
        </w:numPr>
      </w:pPr>
      <w:r>
        <w:t xml:space="preserve">Post next wellness committee meeting on school website – </w:t>
      </w:r>
      <w:r w:rsidRPr="007B5245">
        <w:rPr>
          <w:highlight w:val="yellow"/>
        </w:rPr>
        <w:t>[Assigned to]</w:t>
      </w:r>
    </w:p>
    <w:p w14:paraId="21C8ADD6" w14:textId="77777777" w:rsidR="007B5245" w:rsidRDefault="00F23FE9" w:rsidP="00485BA0">
      <w:pPr>
        <w:pStyle w:val="ListParagraph"/>
        <w:numPr>
          <w:ilvl w:val="1"/>
          <w:numId w:val="1"/>
        </w:numPr>
      </w:pPr>
      <w:hyperlink r:id="rId6" w:history="1">
        <w:r w:rsidR="007B5245" w:rsidRPr="007B5245">
          <w:rPr>
            <w:rStyle w:val="Hyperlink"/>
          </w:rPr>
          <w:t>Send invitation letter to other potential committee members</w:t>
        </w:r>
      </w:hyperlink>
      <w:r w:rsidR="007B5245">
        <w:t xml:space="preserve"> – </w:t>
      </w:r>
      <w:r w:rsidR="007B5245" w:rsidRPr="007B5245">
        <w:rPr>
          <w:highlight w:val="yellow"/>
        </w:rPr>
        <w:t>[Assigned to]</w:t>
      </w:r>
    </w:p>
    <w:p w14:paraId="2AC1BB67" w14:textId="77777777" w:rsidR="007B5245" w:rsidRDefault="007B5245" w:rsidP="007B5245"/>
    <w:sectPr w:rsidR="007B5245" w:rsidSect="008C4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83142"/>
    <w:multiLevelType w:val="hybridMultilevel"/>
    <w:tmpl w:val="C4D6F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45"/>
    <w:rsid w:val="00016B71"/>
    <w:rsid w:val="000E24EA"/>
    <w:rsid w:val="000E7A2F"/>
    <w:rsid w:val="00222ECE"/>
    <w:rsid w:val="00335B4F"/>
    <w:rsid w:val="00477C96"/>
    <w:rsid w:val="00485BA0"/>
    <w:rsid w:val="006F43DB"/>
    <w:rsid w:val="007065B2"/>
    <w:rsid w:val="007B5245"/>
    <w:rsid w:val="007E506B"/>
    <w:rsid w:val="00800776"/>
    <w:rsid w:val="00846118"/>
    <w:rsid w:val="008C45BA"/>
    <w:rsid w:val="009D1C8A"/>
    <w:rsid w:val="00A75C20"/>
    <w:rsid w:val="00AB6CA7"/>
    <w:rsid w:val="00C56E3D"/>
    <w:rsid w:val="00D83B5B"/>
    <w:rsid w:val="00DB0BAB"/>
    <w:rsid w:val="00E162E6"/>
    <w:rsid w:val="00F21DE7"/>
    <w:rsid w:val="00F23FE9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19B6"/>
  <w15:chartTrackingRefBased/>
  <w15:docId w15:val="{AF421E4F-11A0-495F-B397-8C0672A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2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52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24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E24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h/6po994b5mjnfo8u/AACaYyErL5CM-LmoFGmItJAKa?dl=0" TargetMode="External"/><Relationship Id="rId5" Type="http://schemas.openxmlformats.org/officeDocument/2006/relationships/hyperlink" Target="https://www.dropbox.com/s/cqhpntp5ltndhok/Wellness%20Policy%20Assessment.pdf?d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Knight</dc:creator>
  <cp:keywords/>
  <dc:description/>
  <cp:lastModifiedBy>Loana Sparrevohn</cp:lastModifiedBy>
  <cp:revision>2</cp:revision>
  <cp:lastPrinted>2026-01-28T22:00:00Z</cp:lastPrinted>
  <dcterms:created xsi:type="dcterms:W3CDTF">2026-01-28T22:01:00Z</dcterms:created>
  <dcterms:modified xsi:type="dcterms:W3CDTF">2026-01-28T22:01:00Z</dcterms:modified>
</cp:coreProperties>
</file>